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17864" w14:textId="77777777" w:rsidR="00C27E31" w:rsidRDefault="00C27E31"/>
    <w:p w14:paraId="4BA22E44" w14:textId="5A1D58D8" w:rsidR="00F03733" w:rsidRPr="00F03733" w:rsidRDefault="00F03733">
      <w:pPr>
        <w:rPr>
          <w:sz w:val="32"/>
          <w:szCs w:val="32"/>
        </w:rPr>
      </w:pPr>
      <w:r w:rsidRPr="00F03733">
        <w:rPr>
          <w:sz w:val="32"/>
          <w:szCs w:val="32"/>
        </w:rPr>
        <w:t>Terreno Vale Campos</w:t>
      </w:r>
    </w:p>
    <w:p w14:paraId="4FA71664" w14:textId="77777777" w:rsidR="00F03733" w:rsidRDefault="00F03733"/>
    <w:p w14:paraId="64B5CF0D" w14:textId="62404541" w:rsidR="00F03733" w:rsidRDefault="00F03733">
      <w:r w:rsidRPr="00F03733">
        <w:drawing>
          <wp:inline distT="0" distB="0" distL="0" distR="0" wp14:anchorId="56ADAF45" wp14:editId="06C99F26">
            <wp:extent cx="5593080" cy="4549507"/>
            <wp:effectExtent l="0" t="0" r="7620" b="3810"/>
            <wp:docPr id="561367713" name="Imagem 1" descr="Uma imagem com texto, mapa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67713" name="Imagem 1" descr="Uma imagem com texto, mapa, captura de ecrã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693" cy="455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CC"/>
    <w:rsid w:val="00643ACC"/>
    <w:rsid w:val="0076640C"/>
    <w:rsid w:val="00C27E31"/>
    <w:rsid w:val="00D62061"/>
    <w:rsid w:val="00F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122B"/>
  <w15:chartTrackingRefBased/>
  <w15:docId w15:val="{3F295C57-A849-46D1-A433-98D4B761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4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4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4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4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4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4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4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4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4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4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4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4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43A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43AC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43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43AC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43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43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4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4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4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4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43A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3AC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43A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4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43AC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43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Amaral</dc:creator>
  <cp:keywords/>
  <dc:description/>
  <cp:lastModifiedBy>Afonso Amaral</cp:lastModifiedBy>
  <cp:revision>2</cp:revision>
  <dcterms:created xsi:type="dcterms:W3CDTF">2024-05-15T06:24:00Z</dcterms:created>
  <dcterms:modified xsi:type="dcterms:W3CDTF">2024-05-15T06:24:00Z</dcterms:modified>
</cp:coreProperties>
</file>