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9ADF" w14:textId="0FF2491A" w:rsidR="00EE3907" w:rsidRDefault="00000000" w:rsidP="007C6478">
      <w:pPr>
        <w:spacing w:after="0"/>
        <w:ind w:right="10460"/>
        <w:sectPr w:rsidR="00EE3907">
          <w:pgSz w:w="11900" w:h="16840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FAA2D1" wp14:editId="60A1D85A">
            <wp:simplePos x="0" y="0"/>
            <wp:positionH relativeFrom="margin">
              <wp:posOffset>-133350</wp:posOffset>
            </wp:positionH>
            <wp:positionV relativeFrom="margin">
              <wp:posOffset>1517650</wp:posOffset>
            </wp:positionV>
            <wp:extent cx="6388100" cy="6521450"/>
            <wp:effectExtent l="0" t="0" r="0" b="0"/>
            <wp:wrapTopAndBottom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 rotWithShape="1">
                    <a:blip r:embed="rId4"/>
                    <a:srcRect l="10805" t="34212" r="6218" b="8737"/>
                    <a:stretch/>
                  </pic:blipFill>
                  <pic:spPr bwMode="auto">
                    <a:xfrm>
                      <a:off x="0" y="0"/>
                      <a:ext cx="6388100" cy="652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E575E" w14:textId="7EFECC58" w:rsidR="00EE3907" w:rsidRDefault="00EE3907" w:rsidP="007C6478">
      <w:pPr>
        <w:spacing w:after="0"/>
        <w:ind w:right="10460"/>
      </w:pPr>
    </w:p>
    <w:sectPr w:rsidR="00EE390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07"/>
    <w:rsid w:val="00793C43"/>
    <w:rsid w:val="007C6478"/>
    <w:rsid w:val="008A19DA"/>
    <w:rsid w:val="00E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40B7"/>
  <w15:docId w15:val="{04471857-9496-4B1F-BE25-2889ADB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Ferreira</dc:creator>
  <cp:keywords/>
  <cp:lastModifiedBy>Joao Ferreira</cp:lastModifiedBy>
  <cp:revision>7</cp:revision>
  <dcterms:created xsi:type="dcterms:W3CDTF">2023-10-22T20:42:00Z</dcterms:created>
  <dcterms:modified xsi:type="dcterms:W3CDTF">2023-10-22T20:47:00Z</dcterms:modified>
</cp:coreProperties>
</file>