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4A53A" w14:textId="2CCE3ADA" w:rsidR="003B502F" w:rsidRDefault="00CB3544">
      <w:r>
        <w:rPr>
          <w:noProof/>
        </w:rPr>
        <w:drawing>
          <wp:anchor distT="0" distB="0" distL="114300" distR="114300" simplePos="0" relativeHeight="251658240" behindDoc="0" locked="0" layoutInCell="1" allowOverlap="1" wp14:anchorId="14D68F89" wp14:editId="0D051858">
            <wp:simplePos x="0" y="0"/>
            <wp:positionH relativeFrom="margin">
              <wp:posOffset>1766571</wp:posOffset>
            </wp:positionH>
            <wp:positionV relativeFrom="paragraph">
              <wp:posOffset>-2650489</wp:posOffset>
            </wp:positionV>
            <wp:extent cx="5262529" cy="10381903"/>
            <wp:effectExtent l="0" t="6985" r="7620" b="7620"/>
            <wp:wrapNone/>
            <wp:docPr id="2122341639" name="Imagem 1" descr="Uma imagem com texto, esboço, livro, notebook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341639" name="Imagem 1" descr="Uma imagem com texto, esboço, livro, notebook&#10;&#10;Os conteúdos gerados por IA podem estar incorretos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48" t="13619" r="4762" b="11992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268691" cy="1039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B502F" w:rsidSect="00CB354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BE7"/>
    <w:rsid w:val="002B2C90"/>
    <w:rsid w:val="003254C4"/>
    <w:rsid w:val="003B502F"/>
    <w:rsid w:val="004514D9"/>
    <w:rsid w:val="006A0DFC"/>
    <w:rsid w:val="00714961"/>
    <w:rsid w:val="007E7FBB"/>
    <w:rsid w:val="008434CC"/>
    <w:rsid w:val="00845DC4"/>
    <w:rsid w:val="00C5132D"/>
    <w:rsid w:val="00CB3544"/>
    <w:rsid w:val="00D10969"/>
    <w:rsid w:val="00D32486"/>
    <w:rsid w:val="00D37BE7"/>
    <w:rsid w:val="00DB254F"/>
    <w:rsid w:val="00E0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CED227-F581-4255-A824-2CA414F08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D37B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D37B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D37B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D37B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D37B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D37B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D37B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D37B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D37B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D37B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D37B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D37B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D37BE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D37BE7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D37BE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D37BE7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D37BE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D37BE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D37B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D37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D37B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D37B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D37B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D37BE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37BE7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D37BE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D37B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D37BE7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D37B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 Afonso Rodrigues</dc:creator>
  <cp:keywords/>
  <dc:description/>
  <cp:lastModifiedBy>João  Afonso Rodrigues</cp:lastModifiedBy>
  <cp:revision>2</cp:revision>
  <dcterms:created xsi:type="dcterms:W3CDTF">2026-02-26T17:16:00Z</dcterms:created>
  <dcterms:modified xsi:type="dcterms:W3CDTF">2026-02-26T17:19:00Z</dcterms:modified>
</cp:coreProperties>
</file>